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049C9" w:rsidRPr="00655F23" w:rsidRDefault="009049C9" w:rsidP="00655F23">
      <w:pPr>
        <w:pStyle w:val="NoSpacing"/>
        <w:jc w:val="right"/>
        <w:rPr>
          <w:rFonts w:ascii="Impact" w:hAnsi="Impact"/>
          <w:sz w:val="60"/>
        </w:rPr>
      </w:pPr>
      <w:r>
        <w:rPr>
          <w:rFonts w:ascii="Impact" w:hAnsi="Impact"/>
          <w:sz w:val="60"/>
        </w:rPr>
        <w:t>WHOLE GRAIN APPLE CRISP</w:t>
      </w:r>
    </w:p>
    <w:p w:rsidR="009049C9" w:rsidRPr="006A5E64" w:rsidRDefault="009049C9" w:rsidP="00F242D6">
      <w:pPr>
        <w:pStyle w:val="NoSpacing"/>
        <w:jc w:val="right"/>
        <w:rPr>
          <w:b/>
          <w:color w:val="808080"/>
          <w:sz w:val="36"/>
        </w:rPr>
      </w:pPr>
      <w:r w:rsidRPr="006A5E64">
        <w:rPr>
          <w:b/>
          <w:color w:val="808080"/>
          <w:sz w:val="36"/>
        </w:rPr>
        <w:t>Serves: 8-10</w:t>
      </w:r>
    </w:p>
    <w:p w:rsidR="009049C9" w:rsidRDefault="009049C9" w:rsidP="00655F23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4"/>
        <w:gridCol w:w="2754"/>
        <w:gridCol w:w="2754"/>
        <w:gridCol w:w="2754"/>
      </w:tblGrid>
      <w:tr w:rsidR="00D15D23" w:rsidRPr="004A78A2">
        <w:tc>
          <w:tcPr>
            <w:tcW w:w="2754" w:type="dxa"/>
            <w:shd w:val="clear" w:color="auto" w:fill="F79646"/>
          </w:tcPr>
          <w:p w:rsidR="009049C9" w:rsidRPr="004A78A2" w:rsidRDefault="009049C9" w:rsidP="00655F23">
            <w:pPr>
              <w:pStyle w:val="NoSpacing"/>
            </w:pPr>
            <w:r w:rsidRPr="004A78A2">
              <w:t xml:space="preserve">This apple crisp is the perfect dessert – it’s super easy to make and it’s much healthier than most other desserts – it’s much lower in sugar and fat than typical recipes. This is a fantastic recipe to make with your families. </w:t>
            </w:r>
          </w:p>
        </w:tc>
        <w:tc>
          <w:tcPr>
            <w:tcW w:w="2754" w:type="dxa"/>
            <w:tcBorders>
              <w:right w:val="single" w:sz="4" w:space="0" w:color="808080"/>
            </w:tcBorders>
            <w:shd w:val="clear" w:color="auto" w:fill="000000"/>
          </w:tcPr>
          <w:p w:rsidR="009049C9" w:rsidRPr="00D15D23" w:rsidRDefault="009049C9" w:rsidP="00655F23">
            <w:pPr>
              <w:pStyle w:val="NoSpacing"/>
              <w:rPr>
                <w:b/>
                <w:color w:val="E36C0A"/>
              </w:rPr>
            </w:pPr>
            <w:r w:rsidRPr="00D15D23">
              <w:rPr>
                <w:b/>
                <w:color w:val="E36C0A"/>
              </w:rPr>
              <w:t>Cost Per Recipe</w:t>
            </w:r>
          </w:p>
          <w:p w:rsidR="009049C9" w:rsidRPr="00D15D23" w:rsidRDefault="009049C9" w:rsidP="00D15D23">
            <w:pPr>
              <w:pStyle w:val="NoSpacing"/>
              <w:jc w:val="center"/>
              <w:rPr>
                <w:color w:val="E36C0A"/>
              </w:rPr>
            </w:pPr>
          </w:p>
          <w:p w:rsidR="009049C9" w:rsidRPr="00D15D23" w:rsidRDefault="009049C9" w:rsidP="00D15D23">
            <w:pPr>
              <w:pStyle w:val="NoSpacing"/>
              <w:jc w:val="center"/>
              <w:rPr>
                <w:color w:val="E36C0A"/>
              </w:rPr>
            </w:pPr>
          </w:p>
          <w:p w:rsidR="009049C9" w:rsidRPr="00D15D23" w:rsidRDefault="009049C9" w:rsidP="00655F23">
            <w:pPr>
              <w:pStyle w:val="NoSpacing"/>
              <w:rPr>
                <w:b/>
                <w:color w:val="E36C0A"/>
              </w:rPr>
            </w:pPr>
            <w:r w:rsidRPr="00D15D23">
              <w:rPr>
                <w:b/>
                <w:color w:val="E36C0A"/>
              </w:rPr>
              <w:t>Cost Per Person</w:t>
            </w:r>
          </w:p>
          <w:p w:rsidR="009049C9" w:rsidRPr="00D15D23" w:rsidRDefault="009049C9" w:rsidP="00655F23">
            <w:pPr>
              <w:pStyle w:val="NoSpacing"/>
              <w:rPr>
                <w:color w:val="E36C0A"/>
              </w:rPr>
            </w:pPr>
          </w:p>
          <w:p w:rsidR="009049C9" w:rsidRPr="00D15D23" w:rsidRDefault="009049C9" w:rsidP="00D15D23">
            <w:pPr>
              <w:pStyle w:val="NoSpacing"/>
              <w:jc w:val="center"/>
              <w:rPr>
                <w:color w:val="BFBFBF"/>
                <w:sz w:val="30"/>
              </w:rPr>
            </w:pPr>
          </w:p>
        </w:tc>
        <w:tc>
          <w:tcPr>
            <w:tcW w:w="2754" w:type="dxa"/>
            <w:tcBorders>
              <w:left w:val="single" w:sz="4" w:space="0" w:color="808080"/>
            </w:tcBorders>
            <w:shd w:val="clear" w:color="auto" w:fill="000000"/>
          </w:tcPr>
          <w:p w:rsidR="009049C9" w:rsidRPr="00D15D23" w:rsidRDefault="009049C9" w:rsidP="00655F23">
            <w:pPr>
              <w:pStyle w:val="NoSpacing"/>
              <w:rPr>
                <w:b/>
                <w:color w:val="E36C0A"/>
              </w:rPr>
            </w:pPr>
            <w:r w:rsidRPr="00D15D23">
              <w:rPr>
                <w:b/>
                <w:color w:val="E36C0A"/>
              </w:rPr>
              <w:t>Time Required</w:t>
            </w:r>
          </w:p>
          <w:p w:rsidR="009049C9" w:rsidRPr="00D15D23" w:rsidRDefault="009049C9" w:rsidP="00655F23">
            <w:pPr>
              <w:pStyle w:val="NoSpacing"/>
              <w:rPr>
                <w:b/>
                <w:color w:val="E36C0A"/>
              </w:rPr>
            </w:pPr>
          </w:p>
          <w:p w:rsidR="009049C9" w:rsidRPr="00D15D23" w:rsidRDefault="009049C9" w:rsidP="00D15D23">
            <w:pPr>
              <w:pStyle w:val="NoSpacing"/>
              <w:jc w:val="center"/>
              <w:rPr>
                <w:color w:val="BFBFBF"/>
              </w:rPr>
            </w:pPr>
            <w:r w:rsidRPr="00D15D23">
              <w:rPr>
                <w:color w:val="BFBFBF"/>
              </w:rPr>
              <w:t xml:space="preserve">Prep: </w:t>
            </w:r>
            <w:r w:rsidR="00D15D23" w:rsidRPr="00D15D23">
              <w:rPr>
                <w:color w:val="BFBFBF"/>
              </w:rPr>
              <w:t>15mins</w:t>
            </w:r>
          </w:p>
          <w:p w:rsidR="00D15D23" w:rsidRPr="00D15D23" w:rsidRDefault="00D15D23" w:rsidP="00D15D23">
            <w:pPr>
              <w:pStyle w:val="NoSpacing"/>
              <w:jc w:val="center"/>
              <w:rPr>
                <w:color w:val="E36C0A"/>
              </w:rPr>
            </w:pPr>
          </w:p>
          <w:p w:rsidR="009049C9" w:rsidRPr="00D15D23" w:rsidRDefault="009049C9" w:rsidP="00D15D23">
            <w:pPr>
              <w:pStyle w:val="NoSpacing"/>
              <w:jc w:val="center"/>
              <w:rPr>
                <w:color w:val="BFBFBF"/>
              </w:rPr>
            </w:pPr>
            <w:r w:rsidRPr="00D15D23">
              <w:rPr>
                <w:color w:val="BFBFBF"/>
              </w:rPr>
              <w:t xml:space="preserve">Cook: </w:t>
            </w:r>
            <w:r w:rsidR="00D15D23" w:rsidRPr="00D15D23">
              <w:rPr>
                <w:color w:val="BFBFBF"/>
              </w:rPr>
              <w:t>45mins</w:t>
            </w:r>
          </w:p>
        </w:tc>
        <w:tc>
          <w:tcPr>
            <w:tcW w:w="2754" w:type="dxa"/>
          </w:tcPr>
          <w:p w:rsidR="009049C9" w:rsidRPr="004A78A2" w:rsidRDefault="00792470" w:rsidP="008A1C57">
            <w:pPr>
              <w:pStyle w:val="NoSpacing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25pt;margin-top:5.25pt;width:127.85pt;height:108.2pt;z-index:251658240;mso-position-horizontal-relative:text;mso-position-vertical-relative:text">
                  <v:imagedata r:id="rId5" o:title="" cropbottom="1805f" cropleft="1887f"/>
                </v:shape>
              </w:pict>
            </w:r>
          </w:p>
          <w:p w:rsidR="009049C9" w:rsidRPr="004A78A2" w:rsidRDefault="009049C9" w:rsidP="008A1C57">
            <w:pPr>
              <w:pStyle w:val="NoSpacing"/>
            </w:pPr>
          </w:p>
        </w:tc>
      </w:tr>
    </w:tbl>
    <w:p w:rsidR="009049C9" w:rsidRDefault="009049C9" w:rsidP="00655F23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5508"/>
      </w:tblGrid>
      <w:tr w:rsidR="009049C9" w:rsidRPr="004A78A2">
        <w:tc>
          <w:tcPr>
            <w:tcW w:w="5508" w:type="dxa"/>
            <w:shd w:val="clear" w:color="auto" w:fill="000000"/>
          </w:tcPr>
          <w:p w:rsidR="009049C9" w:rsidRPr="00D15D23" w:rsidRDefault="009049C9" w:rsidP="00655F23">
            <w:pPr>
              <w:pStyle w:val="NoSpacing"/>
              <w:rPr>
                <w:b/>
                <w:color w:val="F79646"/>
              </w:rPr>
            </w:pPr>
            <w:r w:rsidRPr="00D15D23">
              <w:rPr>
                <w:b/>
                <w:color w:val="F79646"/>
              </w:rPr>
              <w:t>Ingredients</w:t>
            </w:r>
          </w:p>
        </w:tc>
        <w:tc>
          <w:tcPr>
            <w:tcW w:w="5508" w:type="dxa"/>
            <w:shd w:val="clear" w:color="auto" w:fill="000000"/>
          </w:tcPr>
          <w:p w:rsidR="009049C9" w:rsidRPr="00D15D23" w:rsidRDefault="009049C9" w:rsidP="00655F23">
            <w:pPr>
              <w:pStyle w:val="NoSpacing"/>
              <w:rPr>
                <w:b/>
                <w:color w:val="F79646"/>
              </w:rPr>
            </w:pPr>
            <w:r w:rsidRPr="00D15D23">
              <w:rPr>
                <w:b/>
                <w:color w:val="F79646"/>
              </w:rPr>
              <w:t>Procedure</w:t>
            </w:r>
          </w:p>
        </w:tc>
      </w:tr>
      <w:tr w:rsidR="009049C9" w:rsidRPr="004A78A2">
        <w:tc>
          <w:tcPr>
            <w:tcW w:w="5508" w:type="dxa"/>
          </w:tcPr>
          <w:p w:rsidR="009049C9" w:rsidRPr="00762100" w:rsidRDefault="009049C9" w:rsidP="00D15D23">
            <w:pPr>
              <w:pStyle w:val="NoSpacing"/>
              <w:numPr>
                <w:ilvl w:val="0"/>
                <w:numId w:val="2"/>
              </w:numPr>
              <w:ind w:left="270" w:hanging="270"/>
            </w:pPr>
            <w:r w:rsidRPr="00762100">
              <w:t>5 medium-large crisp, tart apples, such as McIntosh, Empire, Granny Smith or Cortland, peeled and cut into 1-inch chunks (about 6 cups)</w:t>
            </w:r>
          </w:p>
          <w:p w:rsidR="00D15D23" w:rsidRPr="00762100" w:rsidRDefault="00D15D23" w:rsidP="00D15D23">
            <w:pPr>
              <w:pStyle w:val="NoSpacing"/>
              <w:numPr>
                <w:ilvl w:val="0"/>
                <w:numId w:val="2"/>
              </w:numPr>
              <w:ind w:left="270" w:hanging="270"/>
            </w:pPr>
            <w:r w:rsidRPr="00762100">
              <w:t>¼ cup</w:t>
            </w:r>
            <w:r>
              <w:t xml:space="preserve"> + 3 </w:t>
            </w:r>
            <w:proofErr w:type="spellStart"/>
            <w:r>
              <w:t>Tbs</w:t>
            </w:r>
            <w:proofErr w:type="spellEnd"/>
            <w:r w:rsidRPr="00762100">
              <w:t xml:space="preserve"> packed light brown sugar</w:t>
            </w:r>
            <w:r>
              <w:t>, divided</w:t>
            </w:r>
          </w:p>
          <w:p w:rsidR="009049C9" w:rsidRPr="00762100" w:rsidRDefault="009049C9" w:rsidP="00D15D23">
            <w:pPr>
              <w:pStyle w:val="NoSpacing"/>
              <w:numPr>
                <w:ilvl w:val="0"/>
                <w:numId w:val="2"/>
              </w:numPr>
              <w:ind w:left="270" w:hanging="270"/>
            </w:pPr>
            <w:r w:rsidRPr="00762100">
              <w:t>1 tablespoon lemon juice</w:t>
            </w:r>
          </w:p>
          <w:p w:rsidR="009049C9" w:rsidRPr="00762100" w:rsidRDefault="009049C9" w:rsidP="00D15D23">
            <w:pPr>
              <w:pStyle w:val="NoSpacing"/>
              <w:numPr>
                <w:ilvl w:val="0"/>
                <w:numId w:val="2"/>
              </w:numPr>
              <w:ind w:left="270" w:hanging="270"/>
            </w:pPr>
            <w:r w:rsidRPr="00762100">
              <w:t>1 teaspoon ground cinnamon, divided</w:t>
            </w:r>
          </w:p>
          <w:p w:rsidR="009049C9" w:rsidRPr="00762100" w:rsidRDefault="009049C9" w:rsidP="00D15D23">
            <w:pPr>
              <w:pStyle w:val="NoSpacing"/>
              <w:numPr>
                <w:ilvl w:val="0"/>
                <w:numId w:val="2"/>
              </w:numPr>
              <w:ind w:left="270" w:hanging="270"/>
            </w:pPr>
            <w:r w:rsidRPr="00762100">
              <w:t>2/3 cup white or whole-wheat flour</w:t>
            </w:r>
          </w:p>
          <w:p w:rsidR="009049C9" w:rsidRPr="00762100" w:rsidRDefault="009049C9" w:rsidP="00D15D23">
            <w:pPr>
              <w:pStyle w:val="NoSpacing"/>
              <w:numPr>
                <w:ilvl w:val="0"/>
                <w:numId w:val="2"/>
              </w:numPr>
              <w:ind w:left="270" w:hanging="270"/>
            </w:pPr>
            <w:r w:rsidRPr="00762100">
              <w:t>1/2 cup old-fashioned rolled oats (not instant)</w:t>
            </w:r>
          </w:p>
          <w:p w:rsidR="009049C9" w:rsidRPr="00762100" w:rsidRDefault="009049C9" w:rsidP="00D15D23">
            <w:pPr>
              <w:pStyle w:val="NoSpacing"/>
              <w:numPr>
                <w:ilvl w:val="0"/>
                <w:numId w:val="2"/>
              </w:numPr>
              <w:ind w:left="270" w:hanging="270"/>
            </w:pPr>
            <w:r w:rsidRPr="00762100">
              <w:t>2 tablespoons canola oil</w:t>
            </w:r>
          </w:p>
          <w:p w:rsidR="009049C9" w:rsidRPr="00762100" w:rsidRDefault="009049C9" w:rsidP="00D15D23">
            <w:pPr>
              <w:pStyle w:val="NoSpacing"/>
              <w:numPr>
                <w:ilvl w:val="0"/>
                <w:numId w:val="2"/>
              </w:numPr>
              <w:ind w:left="270" w:hanging="270"/>
            </w:pPr>
            <w:r w:rsidRPr="00762100">
              <w:t xml:space="preserve">¼ cup apple juice or apple cider </w:t>
            </w:r>
          </w:p>
          <w:p w:rsidR="009049C9" w:rsidRPr="00762100" w:rsidRDefault="009049C9" w:rsidP="00D15D23">
            <w:pPr>
              <w:pStyle w:val="NoSpacing"/>
              <w:numPr>
                <w:ilvl w:val="0"/>
                <w:numId w:val="2"/>
              </w:numPr>
              <w:ind w:left="270" w:hanging="270"/>
            </w:pPr>
            <w:r w:rsidRPr="00762100">
              <w:t xml:space="preserve">1/3 cup coarsely chopped walnuts (optional) </w:t>
            </w:r>
          </w:p>
          <w:p w:rsidR="009049C9" w:rsidRPr="004A78A2" w:rsidRDefault="009049C9" w:rsidP="00655F23">
            <w:pPr>
              <w:pStyle w:val="NoSpacing"/>
            </w:pPr>
          </w:p>
          <w:p w:rsidR="009049C9" w:rsidRPr="004A78A2" w:rsidRDefault="009049C9" w:rsidP="00655F23">
            <w:pPr>
              <w:pStyle w:val="NoSpacing"/>
            </w:pPr>
            <w:r w:rsidRPr="004A78A2">
              <w:t xml:space="preserve">All of this can be bought at </w:t>
            </w:r>
            <w:proofErr w:type="spellStart"/>
            <w:r w:rsidRPr="004A78A2">
              <w:t>Aldi</w:t>
            </w:r>
            <w:proofErr w:type="spellEnd"/>
            <w:r w:rsidRPr="004A78A2">
              <w:t xml:space="preserve"> / Shop n Save / </w:t>
            </w:r>
            <w:proofErr w:type="spellStart"/>
            <w:r w:rsidRPr="004A78A2">
              <w:t>Schnucks</w:t>
            </w:r>
            <w:proofErr w:type="spellEnd"/>
          </w:p>
          <w:p w:rsidR="009049C9" w:rsidRPr="004A78A2" w:rsidRDefault="009049C9" w:rsidP="00655F23">
            <w:pPr>
              <w:pStyle w:val="NoSpacing"/>
            </w:pPr>
          </w:p>
          <w:p w:rsidR="009049C9" w:rsidRPr="004A78A2" w:rsidRDefault="009049C9" w:rsidP="00655F23">
            <w:pPr>
              <w:pStyle w:val="NoSpacing"/>
            </w:pPr>
          </w:p>
        </w:tc>
        <w:tc>
          <w:tcPr>
            <w:tcW w:w="5508" w:type="dxa"/>
          </w:tcPr>
          <w:p w:rsidR="009049C9" w:rsidRPr="005242E3" w:rsidRDefault="009049C9" w:rsidP="00D15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5242E3">
              <w:t>Preheat oven to 375F. Coat an 8-inch square deep baking dish with nonstick cooking spray.</w:t>
            </w:r>
          </w:p>
          <w:p w:rsidR="009049C9" w:rsidRPr="005242E3" w:rsidRDefault="009049C9" w:rsidP="00D15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5242E3">
              <w:t xml:space="preserve">Combine apples with </w:t>
            </w:r>
            <w:r w:rsidR="00D15D23" w:rsidRPr="005242E3">
              <w:t xml:space="preserve">3 </w:t>
            </w:r>
            <w:proofErr w:type="spellStart"/>
            <w:r w:rsidR="00D15D23" w:rsidRPr="005242E3">
              <w:t>Tbs</w:t>
            </w:r>
            <w:proofErr w:type="spellEnd"/>
            <w:r w:rsidR="00D15D23" w:rsidRPr="005242E3">
              <w:t xml:space="preserve"> brown </w:t>
            </w:r>
            <w:r w:rsidRPr="005242E3">
              <w:t xml:space="preserve">sugar, lemon juice and 1/2 teaspoon cinnamon in a large bowl. Toss to combine.  Transfer to the prepared baking dish. </w:t>
            </w:r>
          </w:p>
          <w:p w:rsidR="009049C9" w:rsidRPr="005242E3" w:rsidRDefault="009049C9" w:rsidP="00D15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5242E3">
              <w:t xml:space="preserve">Next, combine the flour, oats, </w:t>
            </w:r>
            <w:r w:rsidR="00D15D23" w:rsidRPr="005242E3">
              <w:t xml:space="preserve">remaining </w:t>
            </w:r>
            <w:r w:rsidRPr="005242E3">
              <w:t>brown sugar and the remaining 1/2 teaspoon cinnamon in a medium bowl. Mix to blend. Stir in oil, apple juice and nuts (if using); toss well until evenly moistened and clumpy.</w:t>
            </w:r>
          </w:p>
          <w:p w:rsidR="009049C9" w:rsidRPr="004A78A2" w:rsidRDefault="009049C9" w:rsidP="00D15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5242E3">
              <w:t>Scatter the topping evenly over the apples. Bake uncovered until the topping has browned and the fruit is soft and bubbling, about 45-50 minutes. Let cool for at least 15 minutes before serving. If it starts to brown too much while baking, cover with foil.</w:t>
            </w:r>
            <w:r w:rsidRPr="00762100">
              <w:t xml:space="preserve"> </w:t>
            </w:r>
          </w:p>
        </w:tc>
      </w:tr>
    </w:tbl>
    <w:p w:rsidR="009049C9" w:rsidRDefault="009049C9" w:rsidP="00655F23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9049C9" w:rsidRPr="004A78A2">
        <w:tc>
          <w:tcPr>
            <w:tcW w:w="11016" w:type="dxa"/>
            <w:shd w:val="clear" w:color="auto" w:fill="000000"/>
          </w:tcPr>
          <w:p w:rsidR="009049C9" w:rsidRPr="00D15D23" w:rsidRDefault="009049C9" w:rsidP="00655F23">
            <w:pPr>
              <w:pStyle w:val="NoSpacing"/>
              <w:rPr>
                <w:b/>
                <w:color w:val="F79646"/>
              </w:rPr>
            </w:pPr>
            <w:r w:rsidRPr="00D15D23">
              <w:rPr>
                <w:b/>
                <w:color w:val="F79646"/>
              </w:rPr>
              <w:t>Other Thoughts / Variations on the Recipe / Nutrition Information</w:t>
            </w:r>
          </w:p>
        </w:tc>
      </w:tr>
      <w:tr w:rsidR="009049C9" w:rsidRPr="004A78A2">
        <w:tc>
          <w:tcPr>
            <w:tcW w:w="11016" w:type="dxa"/>
          </w:tcPr>
          <w:p w:rsidR="009049C9" w:rsidRPr="004A78A2" w:rsidRDefault="009049C9" w:rsidP="00655F23">
            <w:pPr>
              <w:pStyle w:val="NoSpacing"/>
            </w:pPr>
          </w:p>
          <w:p w:rsidR="009049C9" w:rsidRPr="004A78A2" w:rsidRDefault="00F200AF" w:rsidP="00655F23">
            <w:pPr>
              <w:pStyle w:val="NoSpacing"/>
            </w:pPr>
            <w:r>
              <w:t>Although this is a very healthy version of how most people make an apple pie or crisp, feel free to critique this recipe as follows:</w:t>
            </w:r>
          </w:p>
          <w:p w:rsidR="009049C9" w:rsidRPr="004A78A2" w:rsidRDefault="009049C9" w:rsidP="00D15D23">
            <w:pPr>
              <w:pStyle w:val="NoSpacing"/>
              <w:numPr>
                <w:ilvl w:val="0"/>
                <w:numId w:val="5"/>
              </w:numPr>
            </w:pPr>
            <w:r w:rsidRPr="004A78A2">
              <w:t xml:space="preserve">Brown sugar is not healthier sugar – it’s white sugar with molasses added. While this recipe does use sugar, </w:t>
            </w:r>
            <w:r w:rsidR="00F200AF">
              <w:t xml:space="preserve">but </w:t>
            </w:r>
            <w:r w:rsidRPr="004A78A2">
              <w:t xml:space="preserve">it’s far less than most dessert recipes (usually </w:t>
            </w:r>
            <w:r w:rsidR="00F200AF">
              <w:t>&gt;</w:t>
            </w:r>
            <w:r w:rsidRPr="004A78A2">
              <w:t xml:space="preserve">1 cup). </w:t>
            </w:r>
          </w:p>
          <w:p w:rsidR="009049C9" w:rsidRPr="004A78A2" w:rsidRDefault="009049C9" w:rsidP="00655F23">
            <w:pPr>
              <w:pStyle w:val="NoSpacing"/>
            </w:pPr>
          </w:p>
          <w:p w:rsidR="009049C9" w:rsidRPr="004A78A2" w:rsidRDefault="00D15D23" w:rsidP="00D15D23">
            <w:pPr>
              <w:pStyle w:val="NoSpacing"/>
              <w:numPr>
                <w:ilvl w:val="0"/>
                <w:numId w:val="5"/>
              </w:numPr>
            </w:pPr>
            <w:r>
              <w:t>Fruit</w:t>
            </w:r>
            <w:r w:rsidR="009049C9" w:rsidRPr="004A78A2">
              <w:t xml:space="preserve"> juice is not particularly healthy – it lacks the fiber of eating whole fruit. </w:t>
            </w:r>
          </w:p>
          <w:p w:rsidR="009049C9" w:rsidRPr="004A78A2" w:rsidRDefault="009049C9" w:rsidP="00655F23">
            <w:pPr>
              <w:pStyle w:val="NoSpacing"/>
            </w:pPr>
          </w:p>
          <w:p w:rsidR="009049C9" w:rsidRPr="004A78A2" w:rsidRDefault="009049C9" w:rsidP="00D15D23">
            <w:pPr>
              <w:pStyle w:val="NoSpacing"/>
              <w:numPr>
                <w:ilvl w:val="0"/>
                <w:numId w:val="5"/>
              </w:numPr>
            </w:pPr>
            <w:r w:rsidRPr="004A78A2">
              <w:t>For a truly healthy dessert – try a baked apple, stuffed with raisins, cinnamon and walnuts – no added sugar at all. The walnuts are high in Omega-3 fatty acids, which is missing from many diets.</w:t>
            </w:r>
          </w:p>
          <w:p w:rsidR="009049C9" w:rsidRPr="004A78A2" w:rsidRDefault="009049C9" w:rsidP="00655F23">
            <w:pPr>
              <w:pStyle w:val="NoSpacing"/>
            </w:pPr>
          </w:p>
        </w:tc>
      </w:tr>
    </w:tbl>
    <w:p w:rsidR="009049C9" w:rsidRDefault="009049C9" w:rsidP="00655F23">
      <w:pPr>
        <w:pStyle w:val="NoSpacing"/>
      </w:pPr>
    </w:p>
    <w:p w:rsidR="009049C9" w:rsidRDefault="009049C9" w:rsidP="00655F23">
      <w:pPr>
        <w:pStyle w:val="NoSpacing"/>
      </w:pPr>
    </w:p>
    <w:p w:rsidR="009049C9" w:rsidRDefault="009049C9" w:rsidP="00655F23">
      <w:pPr>
        <w:pStyle w:val="NoSpacing"/>
      </w:pPr>
    </w:p>
    <w:p w:rsidR="009049C9" w:rsidRDefault="009049C9" w:rsidP="00655F23">
      <w:pPr>
        <w:pStyle w:val="NoSpacing"/>
      </w:pPr>
    </w:p>
    <w:p w:rsidR="009049C9" w:rsidRDefault="009049C9" w:rsidP="00655F23">
      <w:pPr>
        <w:pStyle w:val="NoSpacing"/>
      </w:pPr>
    </w:p>
    <w:sectPr w:rsidR="009049C9" w:rsidSect="00161C48">
      <w:pgSz w:w="12240" w:h="15840"/>
      <w:pgMar w:top="720" w:right="720" w:bottom="720" w:left="72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362"/>
    <w:multiLevelType w:val="hybridMultilevel"/>
    <w:tmpl w:val="2A5C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F091A"/>
    <w:multiLevelType w:val="hybridMultilevel"/>
    <w:tmpl w:val="A41AE1FA"/>
    <w:lvl w:ilvl="0" w:tplc="DD547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FCA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69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83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EC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9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C5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A3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6D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C2B0F"/>
    <w:multiLevelType w:val="hybridMultilevel"/>
    <w:tmpl w:val="264C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17C9"/>
    <w:multiLevelType w:val="hybridMultilevel"/>
    <w:tmpl w:val="6A30173C"/>
    <w:lvl w:ilvl="0" w:tplc="979A5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062A1B"/>
    <w:multiLevelType w:val="hybridMultilevel"/>
    <w:tmpl w:val="12F81D96"/>
    <w:lvl w:ilvl="0" w:tplc="5BA64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6C9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64B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AAD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94AE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788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BC6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904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F0E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F23"/>
    <w:rsid w:val="0009709A"/>
    <w:rsid w:val="00161C48"/>
    <w:rsid w:val="00386707"/>
    <w:rsid w:val="004466B4"/>
    <w:rsid w:val="004A78A2"/>
    <w:rsid w:val="005242E3"/>
    <w:rsid w:val="00655F23"/>
    <w:rsid w:val="006A5E64"/>
    <w:rsid w:val="00727AA2"/>
    <w:rsid w:val="00762100"/>
    <w:rsid w:val="00773980"/>
    <w:rsid w:val="007902B0"/>
    <w:rsid w:val="00792470"/>
    <w:rsid w:val="007D2529"/>
    <w:rsid w:val="008414D8"/>
    <w:rsid w:val="008A1C57"/>
    <w:rsid w:val="009049C9"/>
    <w:rsid w:val="00AC0648"/>
    <w:rsid w:val="00C3556B"/>
    <w:rsid w:val="00CF6113"/>
    <w:rsid w:val="00D15D23"/>
    <w:rsid w:val="00E95E30"/>
    <w:rsid w:val="00EA7D03"/>
    <w:rsid w:val="00ED4D56"/>
    <w:rsid w:val="00F200AF"/>
    <w:rsid w:val="00F242D6"/>
  </w:rsids>
  <m:mathPr>
    <m:mathFont m:val="Gill Sans Ultra Bold Condense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99"/>
    <w:semiHidden/>
    <w:qFormat/>
    <w:rsid w:val="00655F23"/>
    <w:rPr>
      <w:sz w:val="22"/>
      <w:szCs w:val="22"/>
    </w:rPr>
  </w:style>
  <w:style w:type="table" w:styleId="TableGrid">
    <w:name w:val="Table Grid"/>
    <w:basedOn w:val="TableNormal"/>
    <w:uiPriority w:val="99"/>
    <w:rsid w:val="00655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link">
    <w:name w:val="klink"/>
    <w:basedOn w:val="DefaultParagraphFont"/>
    <w:uiPriority w:val="99"/>
    <w:rsid w:val="007621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1852</Characters>
  <Application>Microsoft Macintosh Word</Application>
  <DocSecurity>0</DocSecurity>
  <Lines>15</Lines>
  <Paragraphs>3</Paragraphs>
  <ScaleCrop>false</ScaleCrop>
  <Company>New Haven Moving Equipment Co.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GRAIN APPLE CRISP</dc:title>
  <dc:subject/>
  <dc:creator>David</dc:creator>
  <cp:keywords/>
  <cp:lastModifiedBy>Stephanie Thomas</cp:lastModifiedBy>
  <cp:revision>6</cp:revision>
  <dcterms:created xsi:type="dcterms:W3CDTF">2011-09-11T19:38:00Z</dcterms:created>
  <dcterms:modified xsi:type="dcterms:W3CDTF">2011-09-26T17:58:00Z</dcterms:modified>
</cp:coreProperties>
</file>