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D6" w:rsidRPr="00655F23" w:rsidRDefault="001D24D6" w:rsidP="00655F23">
      <w:pPr>
        <w:pStyle w:val="NoSpacing"/>
        <w:jc w:val="right"/>
        <w:rPr>
          <w:rFonts w:ascii="Impact" w:hAnsi="Impact"/>
          <w:sz w:val="60"/>
        </w:rPr>
      </w:pPr>
      <w:r w:rsidRPr="00655F23">
        <w:rPr>
          <w:rFonts w:ascii="Impact" w:hAnsi="Impact"/>
          <w:sz w:val="60"/>
        </w:rPr>
        <w:t>MASSAGED KALE SALAD</w:t>
      </w:r>
    </w:p>
    <w:p w:rsidR="001D24D6" w:rsidRPr="00166BC8" w:rsidRDefault="001D24D6" w:rsidP="00F242D6">
      <w:pPr>
        <w:pStyle w:val="NoSpacing"/>
        <w:jc w:val="right"/>
        <w:rPr>
          <w:b/>
          <w:color w:val="808080"/>
          <w:sz w:val="36"/>
        </w:rPr>
      </w:pPr>
      <w:r w:rsidRPr="00166BC8">
        <w:rPr>
          <w:b/>
          <w:color w:val="808080"/>
          <w:sz w:val="36"/>
        </w:rPr>
        <w:t>Serves: 4-6</w:t>
      </w:r>
    </w:p>
    <w:p w:rsidR="001D24D6" w:rsidRDefault="001D24D6" w:rsidP="00655F2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2"/>
        <w:gridCol w:w="2693"/>
        <w:gridCol w:w="2700"/>
        <w:gridCol w:w="2921"/>
      </w:tblGrid>
      <w:tr w:rsidR="00BB059A" w:rsidRPr="00171F30">
        <w:tc>
          <w:tcPr>
            <w:tcW w:w="2754" w:type="dxa"/>
            <w:shd w:val="clear" w:color="auto" w:fill="F79646"/>
          </w:tcPr>
          <w:p w:rsidR="001D24D6" w:rsidRPr="00171F30" w:rsidRDefault="001D24D6" w:rsidP="00655F23">
            <w:pPr>
              <w:pStyle w:val="NoSpacing"/>
            </w:pPr>
            <w:r w:rsidRPr="00171F30">
              <w:t>Kale is really cheap – only $</w:t>
            </w:r>
            <w:r w:rsidR="00BB059A">
              <w:t>0</w:t>
            </w:r>
            <w:r w:rsidRPr="00171F30">
              <w:t xml:space="preserve">.99 per head at </w:t>
            </w:r>
            <w:proofErr w:type="spellStart"/>
            <w:r w:rsidRPr="00171F30">
              <w:t>Schnucks</w:t>
            </w:r>
            <w:proofErr w:type="spellEnd"/>
            <w:r w:rsidRPr="00171F30">
              <w:t xml:space="preserve">! Try this salad as an excellent way to eat more greens – in a quick and delicious salad. </w:t>
            </w:r>
          </w:p>
        </w:tc>
        <w:tc>
          <w:tcPr>
            <w:tcW w:w="2754" w:type="dxa"/>
            <w:tcBorders>
              <w:right w:val="single" w:sz="4" w:space="0" w:color="808080"/>
            </w:tcBorders>
            <w:shd w:val="clear" w:color="auto" w:fill="000000"/>
          </w:tcPr>
          <w:p w:rsidR="001D24D6" w:rsidRPr="00BB059A" w:rsidRDefault="001D24D6" w:rsidP="00655F23">
            <w:pPr>
              <w:pStyle w:val="NoSpacing"/>
              <w:rPr>
                <w:b/>
                <w:color w:val="E36C0A"/>
              </w:rPr>
            </w:pPr>
            <w:r w:rsidRPr="00BB059A">
              <w:rPr>
                <w:b/>
                <w:color w:val="E36C0A"/>
              </w:rPr>
              <w:t>Cost Per Recipe</w:t>
            </w:r>
          </w:p>
          <w:p w:rsidR="001D24D6" w:rsidRPr="00BB059A" w:rsidRDefault="001D24D6" w:rsidP="00BB059A">
            <w:pPr>
              <w:pStyle w:val="NoSpacing"/>
              <w:jc w:val="center"/>
              <w:rPr>
                <w:color w:val="E36C0A"/>
              </w:rPr>
            </w:pPr>
          </w:p>
          <w:p w:rsidR="001D24D6" w:rsidRPr="00BB059A" w:rsidRDefault="001D24D6" w:rsidP="00BB059A">
            <w:pPr>
              <w:pStyle w:val="NoSpacing"/>
              <w:jc w:val="center"/>
              <w:rPr>
                <w:color w:val="E36C0A"/>
              </w:rPr>
            </w:pPr>
          </w:p>
          <w:p w:rsidR="001D24D6" w:rsidRPr="00BB059A" w:rsidRDefault="001D24D6" w:rsidP="00655F23">
            <w:pPr>
              <w:pStyle w:val="NoSpacing"/>
              <w:rPr>
                <w:b/>
                <w:color w:val="E36C0A"/>
              </w:rPr>
            </w:pPr>
            <w:r w:rsidRPr="00BB059A">
              <w:rPr>
                <w:b/>
                <w:color w:val="E36C0A"/>
              </w:rPr>
              <w:t>Cost Per Person</w:t>
            </w:r>
          </w:p>
          <w:p w:rsidR="001D24D6" w:rsidRPr="00BB059A" w:rsidRDefault="001D24D6" w:rsidP="00655F23">
            <w:pPr>
              <w:pStyle w:val="NoSpacing"/>
              <w:rPr>
                <w:color w:val="E36C0A"/>
              </w:rPr>
            </w:pPr>
          </w:p>
          <w:p w:rsidR="001D24D6" w:rsidRPr="00BB059A" w:rsidRDefault="001D24D6" w:rsidP="00BB059A">
            <w:pPr>
              <w:pStyle w:val="NoSpacing"/>
              <w:jc w:val="center"/>
              <w:rPr>
                <w:color w:val="BFBFBF"/>
                <w:sz w:val="30"/>
              </w:rPr>
            </w:pPr>
          </w:p>
        </w:tc>
        <w:tc>
          <w:tcPr>
            <w:tcW w:w="2754" w:type="dxa"/>
            <w:tcBorders>
              <w:left w:val="single" w:sz="4" w:space="0" w:color="808080"/>
            </w:tcBorders>
            <w:shd w:val="clear" w:color="auto" w:fill="000000"/>
          </w:tcPr>
          <w:p w:rsidR="001D24D6" w:rsidRPr="00BB059A" w:rsidRDefault="001D24D6" w:rsidP="00655F23">
            <w:pPr>
              <w:pStyle w:val="NoSpacing"/>
              <w:rPr>
                <w:b/>
                <w:color w:val="E36C0A"/>
              </w:rPr>
            </w:pPr>
            <w:r w:rsidRPr="00BB059A">
              <w:rPr>
                <w:b/>
                <w:color w:val="E36C0A"/>
              </w:rPr>
              <w:t>Time Required</w:t>
            </w:r>
          </w:p>
          <w:p w:rsidR="001D24D6" w:rsidRPr="00BB059A" w:rsidRDefault="001D24D6" w:rsidP="00655F23">
            <w:pPr>
              <w:pStyle w:val="NoSpacing"/>
              <w:rPr>
                <w:b/>
                <w:color w:val="E36C0A"/>
              </w:rPr>
            </w:pPr>
          </w:p>
          <w:p w:rsidR="001D24D6" w:rsidRPr="00BB059A" w:rsidRDefault="001D24D6" w:rsidP="00BB059A">
            <w:pPr>
              <w:pStyle w:val="NoSpacing"/>
              <w:jc w:val="center"/>
              <w:rPr>
                <w:color w:val="BFBFBF"/>
              </w:rPr>
            </w:pPr>
            <w:r w:rsidRPr="00BB059A">
              <w:rPr>
                <w:color w:val="BFBFBF"/>
              </w:rPr>
              <w:t xml:space="preserve">Prep: </w:t>
            </w:r>
            <w:r w:rsidR="003C43C4">
              <w:rPr>
                <w:color w:val="BFBFBF"/>
              </w:rPr>
              <w:t>10mins</w:t>
            </w:r>
          </w:p>
          <w:p w:rsidR="001D24D6" w:rsidRPr="00BB059A" w:rsidRDefault="001D24D6" w:rsidP="00BB059A">
            <w:pPr>
              <w:pStyle w:val="NoSpacing"/>
              <w:jc w:val="center"/>
              <w:rPr>
                <w:color w:val="E36C0A"/>
              </w:rPr>
            </w:pPr>
          </w:p>
          <w:p w:rsidR="001D24D6" w:rsidRPr="00BB059A" w:rsidRDefault="001D24D6" w:rsidP="00BB059A">
            <w:pPr>
              <w:pStyle w:val="NoSpacing"/>
              <w:jc w:val="center"/>
              <w:rPr>
                <w:color w:val="BFBFBF"/>
              </w:rPr>
            </w:pPr>
            <w:r w:rsidRPr="00BB059A">
              <w:rPr>
                <w:color w:val="BFBFBF"/>
              </w:rPr>
              <w:t>Cook:</w:t>
            </w:r>
            <w:r w:rsidR="003C43C4">
              <w:rPr>
                <w:color w:val="BFBFBF"/>
              </w:rPr>
              <w:t xml:space="preserve"> n/a</w:t>
            </w:r>
          </w:p>
        </w:tc>
        <w:tc>
          <w:tcPr>
            <w:tcW w:w="2754" w:type="dxa"/>
          </w:tcPr>
          <w:p w:rsidR="001D24D6" w:rsidRPr="00171F30" w:rsidRDefault="00156828" w:rsidP="00BB059A">
            <w:pPr>
              <w:pStyle w:val="NoSpacing"/>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9pt;height:101.15pt">
                  <v:imagedata r:id="rId5" o:title=""/>
                </v:shape>
              </w:pict>
            </w:r>
          </w:p>
        </w:tc>
      </w:tr>
    </w:tbl>
    <w:p w:rsidR="001D24D6" w:rsidRDefault="001D24D6" w:rsidP="00655F2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5508"/>
      </w:tblGrid>
      <w:tr w:rsidR="001D24D6" w:rsidRPr="00171F30">
        <w:tc>
          <w:tcPr>
            <w:tcW w:w="5508" w:type="dxa"/>
            <w:shd w:val="clear" w:color="auto" w:fill="000000"/>
          </w:tcPr>
          <w:p w:rsidR="001D24D6" w:rsidRPr="00BB059A" w:rsidRDefault="001D24D6" w:rsidP="00655F23">
            <w:pPr>
              <w:pStyle w:val="NoSpacing"/>
              <w:rPr>
                <w:b/>
                <w:color w:val="F79646"/>
              </w:rPr>
            </w:pPr>
            <w:r w:rsidRPr="00BB059A">
              <w:rPr>
                <w:b/>
                <w:color w:val="F79646"/>
              </w:rPr>
              <w:t>Ingredients</w:t>
            </w:r>
          </w:p>
        </w:tc>
        <w:tc>
          <w:tcPr>
            <w:tcW w:w="5508" w:type="dxa"/>
            <w:shd w:val="clear" w:color="auto" w:fill="000000"/>
          </w:tcPr>
          <w:p w:rsidR="001D24D6" w:rsidRPr="00BB059A" w:rsidRDefault="001D24D6" w:rsidP="00655F23">
            <w:pPr>
              <w:pStyle w:val="NoSpacing"/>
              <w:rPr>
                <w:b/>
                <w:color w:val="F79646"/>
              </w:rPr>
            </w:pPr>
            <w:r w:rsidRPr="00BB059A">
              <w:rPr>
                <w:b/>
                <w:color w:val="F79646"/>
              </w:rPr>
              <w:t>Procedure</w:t>
            </w:r>
          </w:p>
        </w:tc>
      </w:tr>
      <w:tr w:rsidR="001D24D6" w:rsidRPr="00171F30">
        <w:tc>
          <w:tcPr>
            <w:tcW w:w="5508" w:type="dxa"/>
          </w:tcPr>
          <w:p w:rsidR="001D24D6" w:rsidRPr="002B64D6" w:rsidRDefault="001D24D6" w:rsidP="00BB059A">
            <w:pPr>
              <w:pStyle w:val="NoSpacing"/>
              <w:numPr>
                <w:ilvl w:val="0"/>
                <w:numId w:val="3"/>
              </w:numPr>
            </w:pPr>
            <w:r w:rsidRPr="002B64D6">
              <w:t xml:space="preserve">1 head kale (curly or </w:t>
            </w:r>
            <w:proofErr w:type="spellStart"/>
            <w:r w:rsidRPr="002B64D6">
              <w:t>lacinato</w:t>
            </w:r>
            <w:proofErr w:type="spellEnd"/>
            <w:r w:rsidRPr="002B64D6">
              <w:t>)</w:t>
            </w:r>
          </w:p>
          <w:p w:rsidR="001D24D6" w:rsidRPr="002B64D6" w:rsidRDefault="001D24D6" w:rsidP="00BB059A">
            <w:pPr>
              <w:pStyle w:val="NoSpacing"/>
              <w:numPr>
                <w:ilvl w:val="0"/>
                <w:numId w:val="3"/>
              </w:numPr>
            </w:pPr>
            <w:r w:rsidRPr="002B64D6">
              <w:t>1/2 pint cherry tomatoes, quartered (optional)</w:t>
            </w:r>
          </w:p>
          <w:p w:rsidR="001D24D6" w:rsidRPr="002B64D6" w:rsidRDefault="001D24D6" w:rsidP="00BB059A">
            <w:pPr>
              <w:pStyle w:val="NoSpacing"/>
              <w:numPr>
                <w:ilvl w:val="0"/>
                <w:numId w:val="3"/>
              </w:numPr>
            </w:pPr>
            <w:r w:rsidRPr="002B64D6">
              <w:t xml:space="preserve">1 teaspoon </w:t>
            </w:r>
            <w:r w:rsidR="00BB059A">
              <w:t>(</w:t>
            </w:r>
            <w:r w:rsidRPr="002B64D6">
              <w:t>extra virgin</w:t>
            </w:r>
            <w:r w:rsidR="00BB059A">
              <w:t>)</w:t>
            </w:r>
            <w:r w:rsidRPr="002B64D6">
              <w:t xml:space="preserve"> olive oil</w:t>
            </w:r>
          </w:p>
          <w:p w:rsidR="001D24D6" w:rsidRPr="002B64D6" w:rsidRDefault="001D24D6" w:rsidP="00BB059A">
            <w:pPr>
              <w:pStyle w:val="NoSpacing"/>
              <w:numPr>
                <w:ilvl w:val="0"/>
                <w:numId w:val="3"/>
              </w:numPr>
            </w:pPr>
            <w:r w:rsidRPr="002B64D6">
              <w:t>2-3 tablespoons lemon juice (one medium lemon)</w:t>
            </w:r>
          </w:p>
          <w:p w:rsidR="001D24D6" w:rsidRPr="002B64D6" w:rsidRDefault="001D24D6" w:rsidP="00BB059A">
            <w:pPr>
              <w:pStyle w:val="NoSpacing"/>
              <w:numPr>
                <w:ilvl w:val="0"/>
                <w:numId w:val="3"/>
              </w:numPr>
            </w:pPr>
            <w:proofErr w:type="gramStart"/>
            <w:r w:rsidRPr="002B64D6">
              <w:t>pinch</w:t>
            </w:r>
            <w:proofErr w:type="gramEnd"/>
            <w:r w:rsidRPr="002B64D6">
              <w:t xml:space="preserve"> salt (approx ⅛ tsp)</w:t>
            </w:r>
          </w:p>
          <w:p w:rsidR="001D24D6" w:rsidRPr="00171F30" w:rsidRDefault="001D24D6" w:rsidP="002B64D6">
            <w:pPr>
              <w:pStyle w:val="NoSpacing"/>
            </w:pPr>
          </w:p>
          <w:p w:rsidR="001D24D6" w:rsidRPr="00171F30" w:rsidRDefault="001D24D6" w:rsidP="002B64D6">
            <w:pPr>
              <w:pStyle w:val="NoSpacing"/>
            </w:pPr>
            <w:r w:rsidRPr="00171F30">
              <w:t xml:space="preserve">All of this can be bought at </w:t>
            </w:r>
            <w:proofErr w:type="spellStart"/>
            <w:r w:rsidRPr="00171F30">
              <w:t>Aldi</w:t>
            </w:r>
            <w:proofErr w:type="spellEnd"/>
            <w:r w:rsidRPr="00171F30">
              <w:t xml:space="preserve"> / Shop n Save / </w:t>
            </w:r>
            <w:proofErr w:type="spellStart"/>
            <w:r w:rsidRPr="00171F30">
              <w:t>Schnucks</w:t>
            </w:r>
            <w:proofErr w:type="spellEnd"/>
          </w:p>
          <w:p w:rsidR="001D24D6" w:rsidRPr="00171F30" w:rsidRDefault="001D24D6" w:rsidP="00655F23">
            <w:pPr>
              <w:pStyle w:val="NoSpacing"/>
            </w:pPr>
          </w:p>
          <w:p w:rsidR="001D24D6" w:rsidRPr="00171F30" w:rsidRDefault="001D24D6" w:rsidP="00655F23">
            <w:pPr>
              <w:pStyle w:val="NoSpacing"/>
            </w:pPr>
          </w:p>
        </w:tc>
        <w:tc>
          <w:tcPr>
            <w:tcW w:w="5508" w:type="dxa"/>
          </w:tcPr>
          <w:p w:rsidR="001D24D6" w:rsidRPr="00171F30" w:rsidRDefault="001D24D6" w:rsidP="00BB059A">
            <w:pPr>
              <w:pStyle w:val="NoSpacing"/>
            </w:pPr>
            <w:r w:rsidRPr="002B64D6">
              <w:t>1. Strip the kale from the stem and roughly tear by hand.</w:t>
            </w:r>
            <w:r w:rsidRPr="002B64D6">
              <w:br/>
            </w:r>
            <w:r w:rsidRPr="002B64D6">
              <w:br/>
              <w:t>2. Clean by soaking in water-filled bowl or salad spinner</w:t>
            </w:r>
            <w:proofErr w:type="gramStart"/>
            <w:r w:rsidRPr="002B64D6">
              <w:t>;</w:t>
            </w:r>
            <w:proofErr w:type="gramEnd"/>
            <w:r w:rsidRPr="002B64D6">
              <w:t xml:space="preserve"> lift out greens, rinse bowl, and repeat until the water runs clear. Don't tip bowl over with greens in it, because the dirt just goes back into the leaves!</w:t>
            </w:r>
            <w:r w:rsidRPr="002B64D6">
              <w:br/>
            </w:r>
            <w:r w:rsidRPr="002B64D6">
              <w:br/>
            </w:r>
            <w:r w:rsidR="00BB059A">
              <w:t>3</w:t>
            </w:r>
            <w:r w:rsidRPr="002B64D6">
              <w:t xml:space="preserve">. Dry the greens in salad spinner or with dry kitchen towels and put into a clean bowl. Add olive oil, lemon juice &amp; salt. Massage with your hands to help the kale soften and absorb the delicious flavor! It’s ready when the leaves are darker and starting to look translucent. They will no longer taste raw, but will instead taste marinated. </w:t>
            </w:r>
            <w:r w:rsidRPr="002B64D6">
              <w:br/>
            </w:r>
            <w:r w:rsidRPr="002B64D6">
              <w:br/>
            </w:r>
            <w:r w:rsidR="00BB059A">
              <w:t>4</w:t>
            </w:r>
            <w:r w:rsidRPr="002B64D6">
              <w:t xml:space="preserve">. Add tomatoes and adjust seasoning as desired. Kale will keep for up to three days in the refrigerator. </w:t>
            </w:r>
          </w:p>
        </w:tc>
      </w:tr>
    </w:tbl>
    <w:p w:rsidR="001D24D6" w:rsidRDefault="001D24D6" w:rsidP="00655F2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1D24D6" w:rsidRPr="00171F30">
        <w:tc>
          <w:tcPr>
            <w:tcW w:w="11016" w:type="dxa"/>
            <w:shd w:val="clear" w:color="auto" w:fill="000000"/>
          </w:tcPr>
          <w:p w:rsidR="001D24D6" w:rsidRPr="00BB059A" w:rsidRDefault="001D24D6" w:rsidP="00655F23">
            <w:pPr>
              <w:pStyle w:val="NoSpacing"/>
              <w:rPr>
                <w:b/>
                <w:color w:val="F79646"/>
              </w:rPr>
            </w:pPr>
            <w:r w:rsidRPr="00BB059A">
              <w:rPr>
                <w:b/>
                <w:color w:val="F79646"/>
              </w:rPr>
              <w:t>Other Thoughts / Variations on the Recipe / Nutrition Information</w:t>
            </w:r>
          </w:p>
        </w:tc>
      </w:tr>
      <w:tr w:rsidR="001D24D6" w:rsidRPr="00171F30">
        <w:tc>
          <w:tcPr>
            <w:tcW w:w="11016" w:type="dxa"/>
          </w:tcPr>
          <w:p w:rsidR="001D24D6" w:rsidRPr="002B64D6" w:rsidRDefault="00BB059A" w:rsidP="00BB059A">
            <w:pPr>
              <w:pStyle w:val="NoSpacing"/>
              <w:numPr>
                <w:ilvl w:val="0"/>
                <w:numId w:val="3"/>
              </w:numPr>
            </w:pPr>
            <w:r>
              <w:t>Focus participants on how inexpensive and quick this highly nutritious salad is.</w:t>
            </w:r>
          </w:p>
          <w:p w:rsidR="001D24D6" w:rsidRPr="002B64D6" w:rsidRDefault="001D24D6" w:rsidP="002B64D6">
            <w:pPr>
              <w:pStyle w:val="NoSpacing"/>
            </w:pPr>
          </w:p>
          <w:p w:rsidR="001D24D6" w:rsidRPr="00171F30" w:rsidRDefault="001D24D6" w:rsidP="00655F23">
            <w:pPr>
              <w:pStyle w:val="NoSpacing"/>
            </w:pPr>
          </w:p>
        </w:tc>
      </w:tr>
    </w:tbl>
    <w:p w:rsidR="001D24D6" w:rsidRDefault="001D24D6" w:rsidP="00655F23">
      <w:pPr>
        <w:pStyle w:val="NoSpacing"/>
      </w:pPr>
    </w:p>
    <w:p w:rsidR="001D24D6" w:rsidRDefault="001D24D6" w:rsidP="00655F23">
      <w:pPr>
        <w:pStyle w:val="NoSpacing"/>
      </w:pPr>
    </w:p>
    <w:p w:rsidR="001D24D6" w:rsidRDefault="001D24D6" w:rsidP="00655F23">
      <w:pPr>
        <w:pStyle w:val="NoSpacing"/>
      </w:pPr>
    </w:p>
    <w:p w:rsidR="001D24D6" w:rsidRDefault="001D24D6" w:rsidP="00655F23">
      <w:pPr>
        <w:pStyle w:val="NoSpacing"/>
      </w:pPr>
    </w:p>
    <w:p w:rsidR="001D24D6" w:rsidRDefault="001D24D6" w:rsidP="00655F23">
      <w:pPr>
        <w:pStyle w:val="NoSpacing"/>
      </w:pPr>
    </w:p>
    <w:sectPr w:rsidR="001D24D6" w:rsidSect="00161C48">
      <w:pgSz w:w="12240" w:h="15840"/>
      <w:pgMar w:top="720" w:right="720" w:bottom="720" w:left="720" w:gutter="0"/>
      <w:pgBorders w:offsetFrom="page">
        <w:top w:val="single" w:sz="4" w:space="24" w:color="808080"/>
        <w:left w:val="single" w:sz="4" w:space="24" w:color="808080"/>
        <w:bottom w:val="single" w:sz="4" w:space="24" w:color="808080"/>
        <w:right w:val="single" w:sz="4" w:space="24" w:color="808080"/>
      </w:pgBorders>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2362"/>
    <w:multiLevelType w:val="hybridMultilevel"/>
    <w:tmpl w:val="2A5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D2EFE"/>
    <w:multiLevelType w:val="hybridMultilevel"/>
    <w:tmpl w:val="EE2CC596"/>
    <w:lvl w:ilvl="0" w:tplc="979A5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1C2B0F"/>
    <w:multiLevelType w:val="hybridMultilevel"/>
    <w:tmpl w:val="264C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oNotHyphenateCaps/>
  <w:drawingGridHorizontalSpacing w:val="110"/>
  <w:displayHorizontalDrawingGridEvery w:val="2"/>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F23"/>
    <w:rsid w:val="0009709A"/>
    <w:rsid w:val="00156828"/>
    <w:rsid w:val="00161C48"/>
    <w:rsid w:val="00166BC8"/>
    <w:rsid w:val="00171F30"/>
    <w:rsid w:val="001D24D6"/>
    <w:rsid w:val="002B64D6"/>
    <w:rsid w:val="00386707"/>
    <w:rsid w:val="003C43C4"/>
    <w:rsid w:val="004466B4"/>
    <w:rsid w:val="00655F23"/>
    <w:rsid w:val="00727AA2"/>
    <w:rsid w:val="007D2529"/>
    <w:rsid w:val="008A1C57"/>
    <w:rsid w:val="009C7536"/>
    <w:rsid w:val="00AC0648"/>
    <w:rsid w:val="00B806C7"/>
    <w:rsid w:val="00BB059A"/>
    <w:rsid w:val="00C975F1"/>
    <w:rsid w:val="00CF6113"/>
    <w:rsid w:val="00EA7D03"/>
    <w:rsid w:val="00F242D6"/>
  </w:rsids>
  <m:mathPr>
    <m:mathFont m:val="Gill Sans Ultra Bold Condensed"/>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03"/>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semiHidden/>
    <w:qFormat/>
    <w:rsid w:val="00655F23"/>
    <w:rPr>
      <w:sz w:val="22"/>
      <w:szCs w:val="22"/>
    </w:rPr>
  </w:style>
  <w:style w:type="table" w:styleId="TableGrid">
    <w:name w:val="Table Grid"/>
    <w:basedOn w:val="TableNormal"/>
    <w:uiPriority w:val="99"/>
    <w:rsid w:val="00655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204</Words>
  <Characters>1166</Characters>
  <Application>Microsoft Macintosh Word</Application>
  <DocSecurity>0</DocSecurity>
  <Lines>9</Lines>
  <Paragraphs>2</Paragraphs>
  <ScaleCrop>false</ScaleCrop>
  <Company>New Haven Moving Equipment Co.</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MASSAGED KALE SALAD</dc:title>
  <dc:subject/>
  <dc:creator>David</dc:creator>
  <cp:keywords/>
  <cp:lastModifiedBy>Stephanie Thomas</cp:lastModifiedBy>
  <cp:revision>6</cp:revision>
  <dcterms:created xsi:type="dcterms:W3CDTF">2011-09-11T20:57:00Z</dcterms:created>
  <dcterms:modified xsi:type="dcterms:W3CDTF">2011-09-26T17:57:00Z</dcterms:modified>
</cp:coreProperties>
</file>