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23" w:rsidRPr="00655F23" w:rsidRDefault="00F24E94" w:rsidP="00655F23">
      <w:pPr>
        <w:pStyle w:val="NoSpacing"/>
        <w:jc w:val="right"/>
        <w:rPr>
          <w:rFonts w:ascii="Impact" w:hAnsi="Impact"/>
          <w:sz w:val="60"/>
          <w:szCs w:val="60"/>
        </w:rPr>
      </w:pPr>
      <w:r>
        <w:rPr>
          <w:rFonts w:ascii="Impact" w:hAnsi="Impact"/>
          <w:sz w:val="60"/>
          <w:szCs w:val="60"/>
        </w:rPr>
        <w:t>Oprah’s Favorite Turkey Burgers</w:t>
      </w:r>
    </w:p>
    <w:p w:rsidR="00655F23" w:rsidRPr="00947C56" w:rsidRDefault="00F24E94" w:rsidP="00F242D6">
      <w:pPr>
        <w:pStyle w:val="NoSpacing"/>
        <w:jc w:val="right"/>
        <w:rPr>
          <w:b/>
          <w:color w:val="808080" w:themeColor="background1" w:themeShade="80"/>
          <w:sz w:val="36"/>
        </w:rPr>
      </w:pPr>
      <w:r w:rsidRPr="00947C56">
        <w:rPr>
          <w:b/>
          <w:color w:val="808080" w:themeColor="background1" w:themeShade="80"/>
          <w:sz w:val="36"/>
        </w:rPr>
        <w:t>Serves: 8</w:t>
      </w:r>
    </w:p>
    <w:p w:rsidR="00655F23" w:rsidRDefault="00655F23" w:rsidP="00655F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655F23">
        <w:tc>
          <w:tcPr>
            <w:tcW w:w="2754" w:type="dxa"/>
            <w:shd w:val="clear" w:color="auto" w:fill="F79646" w:themeFill="accent6"/>
          </w:tcPr>
          <w:p w:rsidR="00655F23" w:rsidRDefault="005C0B60" w:rsidP="00655F23">
            <w:pPr>
              <w:pStyle w:val="NoSpacing"/>
            </w:pPr>
            <w:r>
              <w:t xml:space="preserve">These are Oprah’s favorite turkey burgers – which means they will probably be your favorite as well. The apple is especially delicious as it adds a sweet crunch! </w:t>
            </w:r>
            <w:r w:rsidR="00295DAF">
              <w:t xml:space="preserve">Grilling is a great way to add flavor without added fat. </w:t>
            </w:r>
          </w:p>
          <w:p w:rsidR="00F24E94" w:rsidRDefault="00F24E94" w:rsidP="00655F23">
            <w:pPr>
              <w:pStyle w:val="NoSpacing"/>
            </w:pPr>
          </w:p>
        </w:tc>
        <w:tc>
          <w:tcPr>
            <w:tcW w:w="2754" w:type="dxa"/>
            <w:tcBorders>
              <w:right w:val="single" w:sz="4" w:space="0" w:color="808080" w:themeColor="background1" w:themeShade="80"/>
            </w:tcBorders>
            <w:shd w:val="clear" w:color="auto" w:fill="000000" w:themeFill="text1"/>
          </w:tcPr>
          <w:p w:rsidR="00655F23" w:rsidRPr="007D2529" w:rsidRDefault="00655F23" w:rsidP="00655F23">
            <w:pPr>
              <w:pStyle w:val="NoSpacing"/>
              <w:rPr>
                <w:b/>
                <w:color w:val="E36C0A" w:themeColor="accent6" w:themeShade="BF"/>
              </w:rPr>
            </w:pPr>
            <w:r w:rsidRPr="007D2529">
              <w:rPr>
                <w:b/>
                <w:color w:val="E36C0A" w:themeColor="accent6" w:themeShade="BF"/>
              </w:rPr>
              <w:t>Cost Per Recipe</w:t>
            </w:r>
          </w:p>
          <w:p w:rsidR="00655F23" w:rsidRDefault="00655F23" w:rsidP="00655F23">
            <w:pPr>
              <w:pStyle w:val="NoSpacing"/>
              <w:jc w:val="center"/>
              <w:rPr>
                <w:color w:val="E36C0A" w:themeColor="accent6" w:themeShade="BF"/>
              </w:rPr>
            </w:pPr>
          </w:p>
          <w:p w:rsidR="00655F23" w:rsidRDefault="00655F23" w:rsidP="00655F23">
            <w:pPr>
              <w:pStyle w:val="NoSpacing"/>
              <w:jc w:val="center"/>
              <w:rPr>
                <w:color w:val="E36C0A" w:themeColor="accent6" w:themeShade="BF"/>
              </w:rPr>
            </w:pPr>
            <w:r w:rsidRPr="00655F23">
              <w:rPr>
                <w:color w:val="BFBFBF" w:themeColor="background1" w:themeShade="BF"/>
                <w:sz w:val="30"/>
                <w:szCs w:val="30"/>
              </w:rPr>
              <w:t>$</w:t>
            </w:r>
          </w:p>
          <w:p w:rsidR="00655F23" w:rsidRPr="007D2529" w:rsidRDefault="00655F23" w:rsidP="00655F23">
            <w:pPr>
              <w:pStyle w:val="NoSpacing"/>
              <w:rPr>
                <w:b/>
                <w:color w:val="E36C0A" w:themeColor="accent6" w:themeShade="BF"/>
              </w:rPr>
            </w:pPr>
            <w:r w:rsidRPr="007D2529">
              <w:rPr>
                <w:b/>
                <w:color w:val="E36C0A" w:themeColor="accent6" w:themeShade="BF"/>
              </w:rPr>
              <w:t>Cost Per Person</w:t>
            </w:r>
          </w:p>
          <w:p w:rsidR="00655F23" w:rsidRDefault="00655F23" w:rsidP="00655F23">
            <w:pPr>
              <w:pStyle w:val="NoSpacing"/>
              <w:rPr>
                <w:color w:val="E36C0A" w:themeColor="accent6" w:themeShade="BF"/>
              </w:rPr>
            </w:pPr>
          </w:p>
          <w:p w:rsidR="00655F23" w:rsidRPr="00655F23" w:rsidRDefault="00655F23" w:rsidP="00F24E94">
            <w:pPr>
              <w:pStyle w:val="NoSpacing"/>
              <w:jc w:val="center"/>
              <w:rPr>
                <w:color w:val="BFBFBF" w:themeColor="background1" w:themeShade="BF"/>
                <w:sz w:val="30"/>
                <w:szCs w:val="30"/>
              </w:rPr>
            </w:pPr>
            <w:r w:rsidRPr="00655F23">
              <w:rPr>
                <w:color w:val="BFBFBF" w:themeColor="background1" w:themeShade="BF"/>
                <w:sz w:val="30"/>
                <w:szCs w:val="30"/>
              </w:rPr>
              <w:t>$</w:t>
            </w:r>
          </w:p>
        </w:tc>
        <w:tc>
          <w:tcPr>
            <w:tcW w:w="2754" w:type="dxa"/>
            <w:tcBorders>
              <w:left w:val="single" w:sz="4" w:space="0" w:color="808080" w:themeColor="background1" w:themeShade="80"/>
            </w:tcBorders>
            <w:shd w:val="clear" w:color="auto" w:fill="000000" w:themeFill="text1"/>
          </w:tcPr>
          <w:p w:rsidR="00655F23" w:rsidRDefault="00655F23" w:rsidP="00655F23">
            <w:pPr>
              <w:pStyle w:val="NoSpacing"/>
              <w:rPr>
                <w:b/>
                <w:color w:val="E36C0A" w:themeColor="accent6" w:themeShade="BF"/>
              </w:rPr>
            </w:pPr>
            <w:r w:rsidRPr="007D2529">
              <w:rPr>
                <w:b/>
                <w:color w:val="E36C0A" w:themeColor="accent6" w:themeShade="BF"/>
              </w:rPr>
              <w:t>Time Required</w:t>
            </w:r>
          </w:p>
          <w:p w:rsidR="007D2529" w:rsidRDefault="007D2529" w:rsidP="00655F23">
            <w:pPr>
              <w:pStyle w:val="NoSpacing"/>
              <w:rPr>
                <w:b/>
                <w:color w:val="E36C0A" w:themeColor="accent6" w:themeShade="BF"/>
              </w:rPr>
            </w:pPr>
          </w:p>
          <w:p w:rsidR="007D2529" w:rsidRPr="007D2529" w:rsidRDefault="007D2529" w:rsidP="007D2529">
            <w:pPr>
              <w:pStyle w:val="NoSpacing"/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Prep: </w:t>
            </w:r>
            <w:r w:rsidR="00CF3507">
              <w:rPr>
                <w:color w:val="BFBFBF" w:themeColor="background1" w:themeShade="BF"/>
                <w:sz w:val="30"/>
                <w:szCs w:val="30"/>
              </w:rPr>
              <w:t>30</w:t>
            </w:r>
            <w:r w:rsidR="00CA4CF2">
              <w:rPr>
                <w:color w:val="BFBFBF" w:themeColor="background1" w:themeShade="BF"/>
                <w:sz w:val="30"/>
                <w:szCs w:val="30"/>
              </w:rPr>
              <w:t>mins</w:t>
            </w:r>
          </w:p>
          <w:p w:rsidR="007D2529" w:rsidRDefault="007D2529" w:rsidP="007D2529">
            <w:pPr>
              <w:pStyle w:val="NoSpacing"/>
              <w:jc w:val="center"/>
              <w:rPr>
                <w:color w:val="E36C0A" w:themeColor="accent6" w:themeShade="BF"/>
              </w:rPr>
            </w:pPr>
          </w:p>
          <w:p w:rsidR="007D2529" w:rsidRPr="007D2529" w:rsidRDefault="007D2529" w:rsidP="007D2529">
            <w:pPr>
              <w:pStyle w:val="NoSpacing"/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Cook: </w:t>
            </w:r>
            <w:r w:rsidRPr="007D2529">
              <w:rPr>
                <w:color w:val="BFBFBF" w:themeColor="background1" w:themeShade="BF"/>
                <w:sz w:val="30"/>
                <w:szCs w:val="30"/>
              </w:rPr>
              <w:t>15mins</w:t>
            </w:r>
          </w:p>
        </w:tc>
        <w:tc>
          <w:tcPr>
            <w:tcW w:w="2754" w:type="dxa"/>
          </w:tcPr>
          <w:p w:rsidR="008A1C57" w:rsidRDefault="005E2F52" w:rsidP="008A1C57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224574</wp:posOffset>
                  </wp:positionH>
                  <wp:positionV relativeFrom="margin">
                    <wp:align>center</wp:align>
                  </wp:positionV>
                  <wp:extent cx="1188648" cy="1552755"/>
                  <wp:effectExtent l="19050" t="0" r="0" b="0"/>
                  <wp:wrapNone/>
                  <wp:docPr id="1" name="Picture 1" descr="Turkey bu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key bu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48" cy="15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5F23" w:rsidRDefault="00655F23" w:rsidP="00655F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A1C57" w:rsidRPr="00F242D6">
        <w:tc>
          <w:tcPr>
            <w:tcW w:w="5508" w:type="dxa"/>
            <w:shd w:val="clear" w:color="auto" w:fill="000000" w:themeFill="text1"/>
          </w:tcPr>
          <w:p w:rsidR="008A1C57" w:rsidRPr="00F242D6" w:rsidRDefault="008A1C57" w:rsidP="00655F23">
            <w:pPr>
              <w:pStyle w:val="NoSpacing"/>
              <w:rPr>
                <w:b/>
                <w:color w:val="F79646" w:themeColor="accent6"/>
              </w:rPr>
            </w:pPr>
            <w:r w:rsidRPr="00F242D6">
              <w:rPr>
                <w:b/>
                <w:color w:val="F79646" w:themeColor="accent6"/>
              </w:rPr>
              <w:t>Ingredients</w:t>
            </w:r>
          </w:p>
        </w:tc>
        <w:tc>
          <w:tcPr>
            <w:tcW w:w="5508" w:type="dxa"/>
            <w:shd w:val="clear" w:color="auto" w:fill="000000" w:themeFill="text1"/>
          </w:tcPr>
          <w:p w:rsidR="008A1C57" w:rsidRPr="00F242D6" w:rsidRDefault="008A1C57" w:rsidP="00655F23">
            <w:pPr>
              <w:pStyle w:val="NoSpacing"/>
              <w:rPr>
                <w:b/>
                <w:color w:val="F79646" w:themeColor="accent6"/>
              </w:rPr>
            </w:pPr>
            <w:r w:rsidRPr="00F242D6">
              <w:rPr>
                <w:b/>
                <w:color w:val="F79646" w:themeColor="accent6"/>
              </w:rPr>
              <w:t>Procedure</w:t>
            </w:r>
          </w:p>
        </w:tc>
      </w:tr>
      <w:tr w:rsidR="008A1C57">
        <w:tc>
          <w:tcPr>
            <w:tcW w:w="5508" w:type="dxa"/>
          </w:tcPr>
          <w:p w:rsidR="00F24E94" w:rsidRDefault="00F24E94" w:rsidP="00F24E94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>2 pounds ground turkey breast</w:t>
            </w:r>
          </w:p>
          <w:p w:rsidR="00F24E94" w:rsidRDefault="00F24E94" w:rsidP="00F24E94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 xml:space="preserve">2 tablespoons chopped scallions or white onion </w:t>
            </w:r>
          </w:p>
          <w:p w:rsidR="00F24E94" w:rsidRPr="00F24E94" w:rsidRDefault="00CE4E27" w:rsidP="00F24E94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 xml:space="preserve">1 chopped celery stalk </w:t>
            </w:r>
          </w:p>
          <w:p w:rsidR="00F24E94" w:rsidRPr="00F24E94" w:rsidRDefault="00F24E94" w:rsidP="00F24E94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 xml:space="preserve">1 granny smith apple, finely chopped </w:t>
            </w:r>
          </w:p>
          <w:p w:rsidR="00F24E94" w:rsidRPr="00F24E94" w:rsidRDefault="00CE4E27" w:rsidP="00F24E94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 xml:space="preserve">1 ½ </w:t>
            </w:r>
            <w:r w:rsidR="00F24E94">
              <w:t>teaspoons</w:t>
            </w:r>
            <w:r w:rsidR="00F24E94" w:rsidRPr="00F24E94">
              <w:t xml:space="preserve"> salt</w:t>
            </w:r>
          </w:p>
          <w:p w:rsidR="00CE4E27" w:rsidRDefault="00CE4E27" w:rsidP="00CE4E27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 xml:space="preserve">½ </w:t>
            </w:r>
            <w:r w:rsidR="00F24E94">
              <w:t xml:space="preserve">teaspoon ground black pepper </w:t>
            </w:r>
          </w:p>
          <w:p w:rsidR="00CE4E27" w:rsidRDefault="00CE4E27" w:rsidP="00CE4E27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 xml:space="preserve">1 tsp canola oil </w:t>
            </w:r>
          </w:p>
          <w:p w:rsidR="00CE4E27" w:rsidRDefault="00CE4E27" w:rsidP="00CE4E27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 xml:space="preserve">8 whole-wheat burger buns </w:t>
            </w:r>
            <w:r w:rsidR="00F24E94" w:rsidRPr="00F24E94">
              <w:br/>
            </w:r>
          </w:p>
          <w:p w:rsidR="008A1C57" w:rsidRDefault="008A1C57" w:rsidP="00655F23">
            <w:pPr>
              <w:pStyle w:val="NoSpacing"/>
            </w:pPr>
          </w:p>
          <w:p w:rsidR="008A1C57" w:rsidRDefault="008A1C57" w:rsidP="00655F23">
            <w:pPr>
              <w:pStyle w:val="NoSpacing"/>
            </w:pPr>
            <w:r>
              <w:t xml:space="preserve">All of this can be bought at </w:t>
            </w:r>
            <w:proofErr w:type="spellStart"/>
            <w:r>
              <w:t>Aldi</w:t>
            </w:r>
            <w:proofErr w:type="spellEnd"/>
            <w:r>
              <w:t xml:space="preserve"> / Shop n Save / </w:t>
            </w:r>
            <w:proofErr w:type="spellStart"/>
            <w:r>
              <w:t>Schnucks</w:t>
            </w:r>
            <w:proofErr w:type="spellEnd"/>
          </w:p>
          <w:p w:rsidR="008A1C57" w:rsidRDefault="008A1C57" w:rsidP="00655F23">
            <w:pPr>
              <w:pStyle w:val="NoSpacing"/>
            </w:pPr>
          </w:p>
          <w:p w:rsidR="008A1C57" w:rsidRDefault="008A1C57" w:rsidP="00655F23">
            <w:pPr>
              <w:pStyle w:val="NoSpacing"/>
            </w:pPr>
          </w:p>
        </w:tc>
        <w:tc>
          <w:tcPr>
            <w:tcW w:w="5508" w:type="dxa"/>
          </w:tcPr>
          <w:p w:rsidR="008A1C57" w:rsidRDefault="00CE4E27" w:rsidP="008A1C57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In a large bowl, combine all ingredients and form into 8 equally sized patties. Let rest for 15 minutes. </w:t>
            </w:r>
          </w:p>
          <w:p w:rsidR="008A1C57" w:rsidRDefault="00CE4E27" w:rsidP="008A1C57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Preheat grill or medium skillet on stove. Add canola oil to hot skillet (if using). Cook for 7 minutes on each side, or until cooked through. </w:t>
            </w:r>
          </w:p>
          <w:p w:rsidR="008A1C57" w:rsidRDefault="008A1C57" w:rsidP="008A1C57">
            <w:pPr>
              <w:pStyle w:val="NoSpacing"/>
            </w:pPr>
          </w:p>
        </w:tc>
      </w:tr>
    </w:tbl>
    <w:p w:rsidR="00655F23" w:rsidRDefault="00655F23" w:rsidP="00655F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9709A" w:rsidRPr="00F242D6">
        <w:tc>
          <w:tcPr>
            <w:tcW w:w="11016" w:type="dxa"/>
            <w:shd w:val="clear" w:color="auto" w:fill="000000" w:themeFill="text1"/>
          </w:tcPr>
          <w:p w:rsidR="0009709A" w:rsidRPr="00F242D6" w:rsidRDefault="008A1C57" w:rsidP="00655F23">
            <w:pPr>
              <w:pStyle w:val="NoSpacing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Other Thoughts / Variations on the Recipe</w:t>
            </w:r>
            <w:r w:rsidR="00727AA2">
              <w:rPr>
                <w:b/>
                <w:color w:val="F79646" w:themeColor="accent6"/>
              </w:rPr>
              <w:t xml:space="preserve"> / Nutrition Information</w:t>
            </w:r>
          </w:p>
        </w:tc>
      </w:tr>
      <w:tr w:rsidR="0009709A">
        <w:tc>
          <w:tcPr>
            <w:tcW w:w="11016" w:type="dxa"/>
          </w:tcPr>
          <w:p w:rsidR="0009709A" w:rsidRDefault="0009709A" w:rsidP="00655F23">
            <w:pPr>
              <w:pStyle w:val="NoSpacing"/>
            </w:pPr>
          </w:p>
          <w:p w:rsidR="0009709A" w:rsidRDefault="00481A44" w:rsidP="008B71A8">
            <w:pPr>
              <w:pStyle w:val="NoSpacing"/>
              <w:numPr>
                <w:ilvl w:val="0"/>
                <w:numId w:val="3"/>
              </w:numPr>
            </w:pPr>
            <w:r>
              <w:t xml:space="preserve">These could also be baked in a 425F oven for about 20-25 minutes, flipping once. This would reduce the fat even more, but would not necessarily have the nice browned crust that people expect. </w:t>
            </w:r>
          </w:p>
          <w:p w:rsidR="0009709A" w:rsidRDefault="0009709A" w:rsidP="00655F23">
            <w:pPr>
              <w:pStyle w:val="NoSpacing"/>
            </w:pPr>
          </w:p>
        </w:tc>
      </w:tr>
    </w:tbl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sectPr w:rsidR="0009709A" w:rsidSect="00161C48">
      <w:pgSz w:w="12240" w:h="15840"/>
      <w:pgMar w:top="720" w:right="720" w:bottom="720" w:left="72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7C6"/>
    <w:multiLevelType w:val="hybridMultilevel"/>
    <w:tmpl w:val="035A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2362"/>
    <w:multiLevelType w:val="hybridMultilevel"/>
    <w:tmpl w:val="2A5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C2B0F"/>
    <w:multiLevelType w:val="hybridMultilevel"/>
    <w:tmpl w:val="264C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655F23"/>
    <w:rsid w:val="0007203F"/>
    <w:rsid w:val="0009709A"/>
    <w:rsid w:val="00161C48"/>
    <w:rsid w:val="00295DAF"/>
    <w:rsid w:val="00386707"/>
    <w:rsid w:val="004466B4"/>
    <w:rsid w:val="00481A44"/>
    <w:rsid w:val="00564FDE"/>
    <w:rsid w:val="005C0B60"/>
    <w:rsid w:val="005E2F52"/>
    <w:rsid w:val="00655F23"/>
    <w:rsid w:val="00727AA2"/>
    <w:rsid w:val="007D2529"/>
    <w:rsid w:val="008A1C57"/>
    <w:rsid w:val="008B71A8"/>
    <w:rsid w:val="00947C56"/>
    <w:rsid w:val="00A317D9"/>
    <w:rsid w:val="00A75B32"/>
    <w:rsid w:val="00AC0648"/>
    <w:rsid w:val="00CA4CF2"/>
    <w:rsid w:val="00CB53F3"/>
    <w:rsid w:val="00CE4E27"/>
    <w:rsid w:val="00CF3507"/>
    <w:rsid w:val="00CF6113"/>
    <w:rsid w:val="00EA7D03"/>
    <w:rsid w:val="00EB2E1F"/>
    <w:rsid w:val="00F242D6"/>
    <w:rsid w:val="00F24E94"/>
    <w:rsid w:val="00F6514D"/>
  </w:rsids>
  <m:mathPr>
    <m:mathFont m:val="Gill Sans Ultra Bold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55F23"/>
    <w:pPr>
      <w:spacing w:after="0" w:line="240" w:lineRule="auto"/>
    </w:pPr>
  </w:style>
  <w:style w:type="table" w:styleId="TableGrid">
    <w:name w:val="Table Grid"/>
    <w:basedOn w:val="TableNormal"/>
    <w:uiPriority w:val="59"/>
    <w:rsid w:val="0065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981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Haven Moving Equipment Co.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Stephanie Thomas</cp:lastModifiedBy>
  <cp:revision>11</cp:revision>
  <dcterms:created xsi:type="dcterms:W3CDTF">2011-08-11T21:34:00Z</dcterms:created>
  <dcterms:modified xsi:type="dcterms:W3CDTF">2011-09-26T17:51:00Z</dcterms:modified>
</cp:coreProperties>
</file>